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D53B" w14:textId="77777777" w:rsidR="005054D5" w:rsidRDefault="005054D5" w:rsidP="00675ADC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024AB4C8" w14:textId="77777777" w:rsidR="005054D5" w:rsidRDefault="005054D5" w:rsidP="00A6406F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0E833B95" w14:textId="3730DDF2" w:rsidR="005054D5" w:rsidRPr="00675ADC" w:rsidRDefault="00675ADC" w:rsidP="005054D5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 w:rsidRPr="00675ADC">
        <w:rPr>
          <w:rFonts w:ascii="Verdana" w:eastAsia="Verdana" w:hAnsi="Verdana" w:cs="Verdana"/>
          <w:b/>
          <w:sz w:val="20"/>
          <w:szCs w:val="20"/>
        </w:rPr>
        <w:t>Naam: __________</w:t>
      </w:r>
      <w:r>
        <w:rPr>
          <w:rFonts w:ascii="Verdana" w:eastAsia="Verdana" w:hAnsi="Verdana" w:cs="Verdana"/>
          <w:b/>
          <w:sz w:val="20"/>
          <w:szCs w:val="20"/>
        </w:rPr>
        <w:t xml:space="preserve">_______ </w:t>
      </w:r>
      <w:r w:rsidRPr="00675ADC">
        <w:rPr>
          <w:rFonts w:ascii="Verdana" w:eastAsia="Verdana" w:hAnsi="Verdana" w:cs="Verdana"/>
          <w:b/>
          <w:sz w:val="20"/>
          <w:szCs w:val="20"/>
        </w:rPr>
        <w:t xml:space="preserve"> Geboortedatum: _____________</w:t>
      </w:r>
    </w:p>
    <w:p w14:paraId="3DEC9944" w14:textId="560649B0" w:rsidR="00675ADC" w:rsidRPr="00675ADC" w:rsidRDefault="00675ADC" w:rsidP="005054D5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br/>
      </w:r>
      <w:r w:rsidRPr="00675ADC">
        <w:rPr>
          <w:rFonts w:ascii="Verdana" w:eastAsia="Verdana" w:hAnsi="Verdana" w:cs="Verdana"/>
          <w:b/>
          <w:sz w:val="20"/>
          <w:szCs w:val="20"/>
        </w:rPr>
        <w:t>Datum:________________</w:t>
      </w:r>
    </w:p>
    <w:p w14:paraId="3804BB21" w14:textId="77777777" w:rsidR="005054D5" w:rsidRDefault="005054D5" w:rsidP="005054D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137429BA" w14:textId="77777777" w:rsidR="005054D5" w:rsidRDefault="005054D5" w:rsidP="005054D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2B69C377" w14:textId="6A717233" w:rsidR="005054D5" w:rsidRDefault="005054D5" w:rsidP="005054D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Instructie: </w:t>
      </w:r>
    </w:p>
    <w:p w14:paraId="137C6B66" w14:textId="77777777" w:rsidR="005054D5" w:rsidRDefault="005054D5" w:rsidP="005054D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30 minuten bloeddrukmeting thuis </w:t>
      </w:r>
    </w:p>
    <w:p w14:paraId="2730E041" w14:textId="77777777" w:rsidR="005054D5" w:rsidRDefault="005054D5" w:rsidP="005054D5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met eigen meter of leenmeter</w:t>
      </w:r>
    </w:p>
    <w:p w14:paraId="1917D9EF" w14:textId="77777777" w:rsidR="005054D5" w:rsidRDefault="005054D5" w:rsidP="005054D5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431061C4" w14:textId="77777777" w:rsidR="005054D5" w:rsidRDefault="005054D5" w:rsidP="005054D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0" w:line="240" w:lineRule="auto"/>
        <w:ind w:left="714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Zorg dat u een half uur voor de meting rustig aan doet: niet sporten, geen zware lichamelijke inspanning verrichten of douchen.</w:t>
      </w:r>
    </w:p>
    <w:p w14:paraId="66838207" w14:textId="77777777" w:rsidR="005054D5" w:rsidRDefault="005054D5" w:rsidP="005054D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0" w:line="240" w:lineRule="auto"/>
        <w:ind w:left="714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Ga zitten op een hoge stoel, rechtop met de benen naast elkaar.</w:t>
      </w:r>
    </w:p>
    <w:p w14:paraId="5E2040F9" w14:textId="77777777" w:rsidR="005054D5" w:rsidRDefault="005054D5" w:rsidP="005054D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0" w:line="240" w:lineRule="auto"/>
        <w:ind w:left="714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Breng de manchet van de bloeddrukmeter aan om de bovenarm </w:t>
      </w:r>
    </w:p>
    <w:p w14:paraId="16698905" w14:textId="77777777" w:rsidR="005054D5" w:rsidRDefault="005054D5" w:rsidP="005054D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0" w:line="240" w:lineRule="auto"/>
        <w:ind w:left="714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Blijf gedurende 30 minuten rustig zitten zonder te praten. </w:t>
      </w:r>
    </w:p>
    <w:p w14:paraId="69BA4241" w14:textId="77777777" w:rsidR="005054D5" w:rsidRDefault="005054D5" w:rsidP="005054D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0" w:line="240" w:lineRule="auto"/>
        <w:ind w:left="714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Meet de bloeddruk en polsslag door op de meetknop te drukken.</w:t>
      </w:r>
    </w:p>
    <w:p w14:paraId="298CB5B8" w14:textId="77777777" w:rsidR="005054D5" w:rsidRDefault="005054D5" w:rsidP="005054D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0" w:line="240" w:lineRule="auto"/>
        <w:ind w:left="714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Meet de bloeddruk en polsslag 7 keer met tussenpozen van 5 minuten.</w:t>
      </w:r>
    </w:p>
    <w:p w14:paraId="16242239" w14:textId="77777777" w:rsidR="005054D5" w:rsidRDefault="005054D5" w:rsidP="005054D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0" w:line="240" w:lineRule="auto"/>
        <w:ind w:left="714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Noteer de bovendruk, de onderdruk en polsslag in de tabel. </w:t>
      </w:r>
    </w:p>
    <w:p w14:paraId="1C7AD704" w14:textId="77777777" w:rsidR="00A6406F" w:rsidRDefault="005054D5" w:rsidP="005054D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0" w:line="240" w:lineRule="auto"/>
        <w:ind w:left="714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De eerste 2 metingen worden niet meegerekend voor het gemiddelde. </w:t>
      </w:r>
    </w:p>
    <w:p w14:paraId="03419809" w14:textId="3E01C793" w:rsidR="005054D5" w:rsidRDefault="00A6406F" w:rsidP="005054D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0" w:line="240" w:lineRule="auto"/>
        <w:ind w:left="714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Graag ook het recente gewicht noteren.</w:t>
      </w:r>
      <w:r w:rsidR="005054D5">
        <w:rPr>
          <w:rFonts w:ascii="Arial" w:eastAsia="Arial" w:hAnsi="Arial" w:cs="Arial"/>
          <w:sz w:val="24"/>
        </w:rPr>
        <w:tab/>
      </w:r>
    </w:p>
    <w:p w14:paraId="65523109" w14:textId="77777777" w:rsidR="00A6406F" w:rsidRDefault="00A6406F" w:rsidP="00A640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60" w:after="0" w:line="240" w:lineRule="auto"/>
        <w:ind w:left="714"/>
        <w:rPr>
          <w:rFonts w:ascii="Arial" w:eastAsia="Arial" w:hAnsi="Arial" w:cs="Arial"/>
          <w:sz w:val="24"/>
        </w:rPr>
      </w:pPr>
    </w:p>
    <w:tbl>
      <w:tblPr>
        <w:tblpPr w:leftFromText="141" w:rightFromText="141" w:bottomFromText="200" w:vertAnchor="page" w:horzAnchor="margin" w:tblpXSpec="center" w:tblpY="9166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775"/>
        <w:gridCol w:w="1775"/>
        <w:gridCol w:w="1775"/>
      </w:tblGrid>
      <w:tr w:rsidR="005054D5" w14:paraId="0BA7D1D3" w14:textId="77777777" w:rsidTr="00A6406F">
        <w:trPr>
          <w:trHeight w:val="753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5502" w14:textId="77777777" w:rsidR="005054D5" w:rsidRDefault="005054D5" w:rsidP="00A6406F">
            <w:pPr>
              <w:spacing w:before="120" w:after="0" w:line="240" w:lineRule="auto"/>
              <w:jc w:val="center"/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Meting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3E8FF" w14:textId="77777777" w:rsidR="005054D5" w:rsidRDefault="005054D5" w:rsidP="00A6406F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Bovendruk bloeddruk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631B" w14:textId="77777777" w:rsidR="005054D5" w:rsidRDefault="005054D5" w:rsidP="00A6406F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Onderdruk bloeddruk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E3B1" w14:textId="77777777" w:rsidR="005054D5" w:rsidRDefault="005054D5" w:rsidP="00A6406F">
            <w:pPr>
              <w:spacing w:before="120" w:after="0" w:line="240" w:lineRule="auto"/>
              <w:jc w:val="center"/>
            </w:pPr>
            <w:r>
              <w:rPr>
                <w:rFonts w:ascii="Arial" w:eastAsia="Arial" w:hAnsi="Arial" w:cs="Arial"/>
                <w:sz w:val="24"/>
              </w:rPr>
              <w:t>Polsslag</w:t>
            </w:r>
          </w:p>
        </w:tc>
      </w:tr>
      <w:tr w:rsidR="005054D5" w14:paraId="33D802FA" w14:textId="77777777" w:rsidTr="00A6406F">
        <w:trPr>
          <w:trHeight w:val="65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93AEF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Meting 1: start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ADE8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A50E8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B3E4" w14:textId="77777777" w:rsidR="005054D5" w:rsidRDefault="005054D5" w:rsidP="00A6406F">
            <w:pPr>
              <w:spacing w:before="120" w:after="0" w:line="240" w:lineRule="auto"/>
            </w:pPr>
          </w:p>
        </w:tc>
      </w:tr>
      <w:tr w:rsidR="005054D5" w14:paraId="118D415B" w14:textId="77777777" w:rsidTr="00A6406F">
        <w:trPr>
          <w:trHeight w:val="61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6FFCD" w14:textId="77777777" w:rsidR="005054D5" w:rsidRDefault="005054D5" w:rsidP="00A6406F">
            <w:pPr>
              <w:spacing w:before="120"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Meting 2: na 5 minuten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FF9D2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FB66C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61701" w14:textId="77777777" w:rsidR="005054D5" w:rsidRDefault="005054D5" w:rsidP="00A6406F">
            <w:pPr>
              <w:spacing w:before="120" w:after="0" w:line="240" w:lineRule="auto"/>
            </w:pPr>
          </w:p>
        </w:tc>
      </w:tr>
      <w:tr w:rsidR="005054D5" w14:paraId="0BBE494C" w14:textId="77777777" w:rsidTr="00A6406F">
        <w:trPr>
          <w:trHeight w:val="643"/>
        </w:trPr>
        <w:tc>
          <w:tcPr>
            <w:tcW w:w="28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0F82D" w14:textId="77777777" w:rsidR="005054D5" w:rsidRDefault="005054D5" w:rsidP="00A6406F">
            <w:pPr>
              <w:spacing w:before="120"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Meting 3: na 10 minuten</w:t>
            </w:r>
          </w:p>
        </w:tc>
        <w:tc>
          <w:tcPr>
            <w:tcW w:w="17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DD86C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48DA9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B71EC" w14:textId="77777777" w:rsidR="005054D5" w:rsidRDefault="005054D5" w:rsidP="00A6406F">
            <w:pPr>
              <w:spacing w:before="120" w:after="0" w:line="240" w:lineRule="auto"/>
            </w:pPr>
          </w:p>
        </w:tc>
      </w:tr>
      <w:tr w:rsidR="005054D5" w14:paraId="36F1DC5A" w14:textId="77777777" w:rsidTr="00A6406F">
        <w:trPr>
          <w:trHeight w:val="61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EA4EE" w14:textId="77777777" w:rsidR="005054D5" w:rsidRDefault="005054D5" w:rsidP="00A6406F">
            <w:pPr>
              <w:spacing w:before="120" w:after="0" w:line="240" w:lineRule="auto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Meting 4: na 15 minuten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FA68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8273E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6FF6" w14:textId="77777777" w:rsidR="005054D5" w:rsidRDefault="005054D5" w:rsidP="00A6406F">
            <w:pPr>
              <w:spacing w:before="120" w:after="0" w:line="240" w:lineRule="auto"/>
            </w:pPr>
          </w:p>
        </w:tc>
      </w:tr>
      <w:tr w:rsidR="005054D5" w14:paraId="39C2CB38" w14:textId="77777777" w:rsidTr="00A6406F">
        <w:trPr>
          <w:trHeight w:val="61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F3412" w14:textId="77777777" w:rsidR="005054D5" w:rsidRDefault="005054D5" w:rsidP="00A6406F">
            <w:pPr>
              <w:spacing w:before="120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Meting 5: na 20 minuten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8C67" w14:textId="77777777" w:rsidR="005054D5" w:rsidRDefault="005054D5" w:rsidP="00A6406F">
            <w:pPr>
              <w:spacing w:before="120"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1A9F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F903" w14:textId="77777777" w:rsidR="005054D5" w:rsidRDefault="005054D5" w:rsidP="00A6406F">
            <w:pPr>
              <w:spacing w:before="120" w:after="0" w:line="240" w:lineRule="auto"/>
            </w:pPr>
          </w:p>
        </w:tc>
      </w:tr>
      <w:tr w:rsidR="005054D5" w14:paraId="2E187AF4" w14:textId="77777777" w:rsidTr="00A6406F">
        <w:trPr>
          <w:trHeight w:val="61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B091A" w14:textId="77777777" w:rsidR="005054D5" w:rsidRDefault="005054D5" w:rsidP="00A6406F">
            <w:pPr>
              <w:spacing w:before="120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Meting 6: na 25 minuten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D12F" w14:textId="77777777" w:rsidR="005054D5" w:rsidRDefault="005054D5" w:rsidP="00A6406F">
            <w:pPr>
              <w:spacing w:before="120"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DCE65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C138" w14:textId="77777777" w:rsidR="005054D5" w:rsidRDefault="005054D5" w:rsidP="00A6406F">
            <w:pPr>
              <w:spacing w:before="120" w:after="0" w:line="240" w:lineRule="auto"/>
            </w:pPr>
          </w:p>
        </w:tc>
      </w:tr>
      <w:tr w:rsidR="005054D5" w14:paraId="2D761DBD" w14:textId="77777777" w:rsidTr="00A6406F">
        <w:trPr>
          <w:trHeight w:val="61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B4E9" w14:textId="77777777" w:rsidR="005054D5" w:rsidRDefault="005054D5" w:rsidP="00A6406F">
            <w:pPr>
              <w:spacing w:before="120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Meting 7: na 30 minuten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396C" w14:textId="77777777" w:rsidR="005054D5" w:rsidRDefault="005054D5" w:rsidP="00A6406F">
            <w:pPr>
              <w:spacing w:before="120"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59192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3D64" w14:textId="77777777" w:rsidR="005054D5" w:rsidRDefault="005054D5" w:rsidP="00A6406F">
            <w:pPr>
              <w:spacing w:before="120" w:after="0" w:line="240" w:lineRule="auto"/>
            </w:pPr>
          </w:p>
        </w:tc>
      </w:tr>
      <w:tr w:rsidR="005054D5" w14:paraId="5ED23D02" w14:textId="77777777" w:rsidTr="00A6406F">
        <w:trPr>
          <w:trHeight w:val="819"/>
        </w:trPr>
        <w:tc>
          <w:tcPr>
            <w:tcW w:w="283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B19B" w14:textId="77777777" w:rsidR="005054D5" w:rsidRDefault="005054D5" w:rsidP="00A6406F">
            <w:pPr>
              <w:spacing w:before="120"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Gemiddelde (van de laatste 5 metingen)</w:t>
            </w:r>
          </w:p>
        </w:tc>
        <w:tc>
          <w:tcPr>
            <w:tcW w:w="17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D47E6" w14:textId="77777777" w:rsidR="005054D5" w:rsidRDefault="005054D5" w:rsidP="00A6406F">
            <w:pPr>
              <w:spacing w:before="120" w:after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0C0F" w14:textId="77777777" w:rsidR="005054D5" w:rsidRDefault="005054D5" w:rsidP="00A6406F">
            <w:pPr>
              <w:spacing w:before="120" w:after="0" w:line="240" w:lineRule="auto"/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77C8E" w14:textId="77777777" w:rsidR="005054D5" w:rsidRDefault="005054D5" w:rsidP="00A6406F">
            <w:pPr>
              <w:spacing w:before="120" w:after="0" w:line="240" w:lineRule="auto"/>
            </w:pPr>
          </w:p>
        </w:tc>
      </w:tr>
    </w:tbl>
    <w:tbl>
      <w:tblPr>
        <w:tblStyle w:val="Tabelraster"/>
        <w:tblW w:w="0" w:type="auto"/>
        <w:tblInd w:w="1129" w:type="dxa"/>
        <w:tblLook w:val="04A0" w:firstRow="1" w:lastRow="0" w:firstColumn="1" w:lastColumn="0" w:noHBand="0" w:noVBand="1"/>
      </w:tblPr>
      <w:tblGrid>
        <w:gridCol w:w="2143"/>
        <w:gridCol w:w="1855"/>
      </w:tblGrid>
      <w:tr w:rsidR="00A6406F" w14:paraId="12CDB559" w14:textId="77777777" w:rsidTr="00A6406F">
        <w:trPr>
          <w:trHeight w:val="178"/>
        </w:trPr>
        <w:tc>
          <w:tcPr>
            <w:tcW w:w="2143" w:type="dxa"/>
          </w:tcPr>
          <w:p w14:paraId="44C1FA43" w14:textId="057FE70B" w:rsidR="00A6406F" w:rsidRPr="00A6406F" w:rsidRDefault="00A6406F" w:rsidP="00A640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8"/>
              </w:tabs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6406F">
              <w:rPr>
                <w:rFonts w:ascii="Arial" w:eastAsia="Arial" w:hAnsi="Arial" w:cs="Arial"/>
                <w:sz w:val="24"/>
                <w:szCs w:val="24"/>
              </w:rPr>
              <w:t>Gewicht</w:t>
            </w:r>
          </w:p>
        </w:tc>
        <w:tc>
          <w:tcPr>
            <w:tcW w:w="1855" w:type="dxa"/>
          </w:tcPr>
          <w:p w14:paraId="60AAC829" w14:textId="77777777" w:rsidR="00A6406F" w:rsidRDefault="00A6406F" w:rsidP="005054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78"/>
              </w:tabs>
              <w:rPr>
                <w:rFonts w:ascii="Arial" w:eastAsia="Arial" w:hAnsi="Arial" w:cs="Arial"/>
                <w:sz w:val="24"/>
              </w:rPr>
            </w:pPr>
          </w:p>
        </w:tc>
      </w:tr>
    </w:tbl>
    <w:p w14:paraId="3545BDBF" w14:textId="1D300FEC" w:rsidR="00A45A0A" w:rsidRPr="00A6406F" w:rsidRDefault="005054D5" w:rsidP="00A6406F">
      <w:pPr>
        <w:tabs>
          <w:tab w:val="left" w:pos="3178"/>
        </w:tabs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sectPr w:rsidR="00A45A0A" w:rsidRPr="00A6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1774B"/>
    <w:multiLevelType w:val="multilevel"/>
    <w:tmpl w:val="E3B2B4B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D5"/>
    <w:rsid w:val="005054D5"/>
    <w:rsid w:val="00675ADC"/>
    <w:rsid w:val="00A45A0A"/>
    <w:rsid w:val="00A6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F9C4"/>
  <w15:chartTrackingRefBased/>
  <w15:docId w15:val="{A0F4E61E-49E5-422F-A4B6-931F8A00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54D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6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Carline van Baalen | Huisartsenpraktijk de Weide</dc:creator>
  <cp:keywords/>
  <dc:description/>
  <cp:lastModifiedBy>Bilal Ezaim | Huisartsenpraktijk de Weide</cp:lastModifiedBy>
  <cp:revision>3</cp:revision>
  <dcterms:created xsi:type="dcterms:W3CDTF">2020-05-12T13:09:00Z</dcterms:created>
  <dcterms:modified xsi:type="dcterms:W3CDTF">2021-05-21T06:43:00Z</dcterms:modified>
</cp:coreProperties>
</file>